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403" w:rsidRDefault="00E8077B" w:rsidP="00E807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77B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80367A">
        <w:rPr>
          <w:rFonts w:ascii="Times New Roman" w:hAnsi="Times New Roman" w:cs="Times New Roman"/>
          <w:b/>
          <w:sz w:val="28"/>
          <w:szCs w:val="28"/>
        </w:rPr>
        <w:t xml:space="preserve">анкетирования </w:t>
      </w:r>
      <w:r w:rsidRPr="00E8077B">
        <w:rPr>
          <w:rFonts w:ascii="Times New Roman" w:hAnsi="Times New Roman" w:cs="Times New Roman"/>
          <w:b/>
          <w:sz w:val="28"/>
          <w:szCs w:val="28"/>
        </w:rPr>
        <w:t>обучающихся 9 класса</w:t>
      </w:r>
      <w:r w:rsidR="00811945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F3B54">
        <w:rPr>
          <w:rFonts w:ascii="Times New Roman" w:hAnsi="Times New Roman" w:cs="Times New Roman"/>
          <w:b/>
          <w:sz w:val="28"/>
          <w:szCs w:val="28"/>
        </w:rPr>
        <w:t>10</w:t>
      </w:r>
      <w:r w:rsidR="007B1268">
        <w:rPr>
          <w:rFonts w:ascii="Times New Roman" w:hAnsi="Times New Roman" w:cs="Times New Roman"/>
          <w:b/>
          <w:sz w:val="28"/>
          <w:szCs w:val="28"/>
        </w:rPr>
        <w:t>7</w:t>
      </w:r>
      <w:r w:rsidR="00811945">
        <w:rPr>
          <w:rFonts w:ascii="Times New Roman" w:hAnsi="Times New Roman" w:cs="Times New Roman"/>
          <w:b/>
          <w:sz w:val="28"/>
          <w:szCs w:val="28"/>
        </w:rPr>
        <w:t xml:space="preserve"> чел.)</w:t>
      </w:r>
    </w:p>
    <w:tbl>
      <w:tblPr>
        <w:tblStyle w:val="a3"/>
        <w:tblW w:w="11057" w:type="dxa"/>
        <w:tblInd w:w="-1168" w:type="dxa"/>
        <w:tblLayout w:type="fixed"/>
        <w:tblLook w:val="04A0"/>
      </w:tblPr>
      <w:tblGrid>
        <w:gridCol w:w="2694"/>
        <w:gridCol w:w="1134"/>
        <w:gridCol w:w="1276"/>
        <w:gridCol w:w="3402"/>
        <w:gridCol w:w="2551"/>
      </w:tblGrid>
      <w:tr w:rsidR="007F3B54" w:rsidTr="007F3B54">
        <w:tc>
          <w:tcPr>
            <w:tcW w:w="2694" w:type="dxa"/>
          </w:tcPr>
          <w:p w:rsidR="007F3B54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3B54" w:rsidRPr="00ED27DC" w:rsidRDefault="007F3B54" w:rsidP="00E83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7DC">
              <w:rPr>
                <w:rFonts w:ascii="Times New Roman" w:hAnsi="Times New Roman" w:cs="Times New Roman"/>
                <w:sz w:val="24"/>
                <w:szCs w:val="24"/>
              </w:rPr>
              <w:t>Основные вопросы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F3B54" w:rsidRPr="00ED27DC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7DC">
              <w:rPr>
                <w:rFonts w:ascii="Times New Roman" w:hAnsi="Times New Roman" w:cs="Times New Roman"/>
                <w:sz w:val="24"/>
                <w:szCs w:val="24"/>
              </w:rPr>
              <w:t>Дополнительные вопросы</w:t>
            </w:r>
          </w:p>
        </w:tc>
        <w:tc>
          <w:tcPr>
            <w:tcW w:w="3402" w:type="dxa"/>
          </w:tcPr>
          <w:p w:rsidR="007F3B54" w:rsidRPr="00ED27DC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7DC">
              <w:rPr>
                <w:rFonts w:ascii="Times New Roman" w:hAnsi="Times New Roman" w:cs="Times New Roman"/>
                <w:sz w:val="24"/>
                <w:szCs w:val="24"/>
              </w:rPr>
              <w:t xml:space="preserve">Процент от числа </w:t>
            </w:r>
            <w:proofErr w:type="gramStart"/>
            <w:r w:rsidRPr="00ED27DC">
              <w:rPr>
                <w:rFonts w:ascii="Times New Roman" w:hAnsi="Times New Roman" w:cs="Times New Roman"/>
                <w:sz w:val="24"/>
                <w:szCs w:val="24"/>
              </w:rPr>
              <w:t>опрошенных</w:t>
            </w:r>
            <w:proofErr w:type="gramEnd"/>
          </w:p>
        </w:tc>
        <w:tc>
          <w:tcPr>
            <w:tcW w:w="2551" w:type="dxa"/>
          </w:tcPr>
          <w:p w:rsidR="007F3B54" w:rsidRPr="00ED27DC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7DC">
              <w:rPr>
                <w:rFonts w:ascii="Times New Roman" w:hAnsi="Times New Roman" w:cs="Times New Roman"/>
                <w:sz w:val="24"/>
                <w:szCs w:val="24"/>
              </w:rPr>
              <w:t>Примечание эксперта</w:t>
            </w:r>
          </w:p>
        </w:tc>
      </w:tr>
      <w:tr w:rsidR="007F3B54" w:rsidTr="007F3B54">
        <w:tc>
          <w:tcPr>
            <w:tcW w:w="2694" w:type="dxa"/>
          </w:tcPr>
          <w:p w:rsidR="007F3B54" w:rsidRPr="00E8077B" w:rsidRDefault="007F3B54" w:rsidP="009E2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77B">
              <w:rPr>
                <w:rFonts w:ascii="Times New Roman" w:hAnsi="Times New Roman" w:cs="Times New Roman"/>
                <w:sz w:val="28"/>
                <w:szCs w:val="28"/>
              </w:rPr>
              <w:t xml:space="preserve">Удовлетворённость качеством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образовательной </w:t>
            </w:r>
            <w:r w:rsidRPr="00E8077B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подготовки </w:t>
            </w:r>
          </w:p>
          <w:p w:rsidR="007F3B54" w:rsidRDefault="007F3B54" w:rsidP="009E26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077B">
              <w:rPr>
                <w:rFonts w:ascii="Times New Roman" w:hAnsi="Times New Roman" w:cs="Times New Roman"/>
                <w:sz w:val="28"/>
                <w:szCs w:val="28"/>
              </w:rPr>
              <w:t>(образовательные результаты)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C62EAA" w:rsidRDefault="007F3B54" w:rsidP="00E807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F3B54" w:rsidRPr="00C62EAA" w:rsidRDefault="007F3B54" w:rsidP="00E807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B54" w:rsidRPr="00C62EAA" w:rsidRDefault="007F3B54" w:rsidP="00E807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B54" w:rsidRPr="00C62EAA" w:rsidRDefault="007F3B54" w:rsidP="00E807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B54" w:rsidRPr="00C62EAA" w:rsidRDefault="007F3B54" w:rsidP="00E807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B54" w:rsidRPr="00C62EAA" w:rsidRDefault="007F3B54" w:rsidP="00E807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B54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Default="007F3B54" w:rsidP="00E807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C62EAA" w:rsidRDefault="007F3B54" w:rsidP="00E807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7F3B54" w:rsidRPr="00811945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    72,7</w:t>
            </w:r>
          </w:p>
          <w:p w:rsidR="007F3B54" w:rsidRPr="00811945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7F3B54" w:rsidRPr="00811945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7F3B54" w:rsidRPr="00811945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  <w:p w:rsidR="007F3B54" w:rsidRDefault="007F3B54" w:rsidP="00ED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Default="007F3B54" w:rsidP="00ED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Default="007F3B54" w:rsidP="00ED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Биология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  <w:p w:rsidR="007F3B54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, геометрия, иностранный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    45,5</w:t>
            </w:r>
          </w:p>
          <w:p w:rsidR="007F3B54" w:rsidRPr="00811945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7F3B54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7F3B54" w:rsidRPr="00811945" w:rsidRDefault="007F3B54" w:rsidP="007F3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Русский язык, обществознание, физкультура 72,7</w:t>
            </w:r>
          </w:p>
          <w:p w:rsidR="007F3B54" w:rsidRPr="00811945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История,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лгебра, литература, информатика, химия, география,   63,6</w:t>
            </w:r>
          </w:p>
          <w:p w:rsidR="007F3B54" w:rsidRPr="00811945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7F3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геометрия, иностранный язык, информатика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 18,2</w:t>
            </w:r>
          </w:p>
          <w:p w:rsidR="007F3B54" w:rsidRPr="00811945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ED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F3B54" w:rsidRPr="00C62EAA" w:rsidRDefault="007F3B54" w:rsidP="00AA1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2EAA">
              <w:rPr>
                <w:rFonts w:ascii="Times New Roman" w:hAnsi="Times New Roman" w:cs="Times New Roman"/>
                <w:sz w:val="24"/>
                <w:szCs w:val="24"/>
              </w:rPr>
              <w:t>Удовлетворённость</w:t>
            </w:r>
          </w:p>
          <w:p w:rsidR="007F3B54" w:rsidRPr="00C62EAA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62EAA">
              <w:rPr>
                <w:rFonts w:ascii="Times New Roman" w:hAnsi="Times New Roman" w:cs="Times New Roman"/>
                <w:sz w:val="24"/>
                <w:szCs w:val="24"/>
              </w:rPr>
              <w:t>кач-вом</w:t>
            </w:r>
            <w:proofErr w:type="spellEnd"/>
            <w:r w:rsidRPr="00C62EA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подготовки значительно выше региональных показателей</w:t>
            </w:r>
          </w:p>
          <w:p w:rsidR="007F3B54" w:rsidRPr="00C62EAA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C62EAA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значительно </w:t>
            </w:r>
            <w:r w:rsidRPr="00C62EAA">
              <w:rPr>
                <w:rFonts w:ascii="Times New Roman" w:hAnsi="Times New Roman" w:cs="Times New Roman"/>
                <w:sz w:val="24"/>
                <w:szCs w:val="24"/>
              </w:rPr>
              <w:t>выше региональных показателей</w:t>
            </w:r>
          </w:p>
          <w:p w:rsidR="007F3B54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C62EAA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EAA">
              <w:rPr>
                <w:rFonts w:ascii="Times New Roman" w:hAnsi="Times New Roman" w:cs="Times New Roman"/>
                <w:sz w:val="24"/>
                <w:szCs w:val="24"/>
              </w:rPr>
              <w:t>ниже региональных показателей</w:t>
            </w:r>
          </w:p>
          <w:p w:rsidR="007F3B54" w:rsidRPr="00C62EAA" w:rsidRDefault="007F3B54" w:rsidP="00ED27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B54" w:rsidRPr="00AA1C90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C90">
              <w:rPr>
                <w:rFonts w:ascii="Times New Roman" w:hAnsi="Times New Roman" w:cs="Times New Roman"/>
                <w:sz w:val="24"/>
                <w:szCs w:val="24"/>
              </w:rPr>
              <w:t>соответствует региональны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Pr="00AA1C90">
              <w:rPr>
                <w:rFonts w:ascii="Times New Roman" w:hAnsi="Times New Roman" w:cs="Times New Roman"/>
                <w:sz w:val="24"/>
                <w:szCs w:val="24"/>
              </w:rPr>
              <w:t>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  <w:r w:rsidRPr="00AA1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3B54" w:rsidRPr="00C62EAA" w:rsidRDefault="007F3B54" w:rsidP="00ED27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B54" w:rsidRPr="00AA1C90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1C90">
              <w:rPr>
                <w:rFonts w:ascii="Times New Roman" w:hAnsi="Times New Roman" w:cs="Times New Roman"/>
                <w:sz w:val="24"/>
                <w:szCs w:val="24"/>
              </w:rPr>
              <w:t>соответствует региональным показателям</w:t>
            </w:r>
          </w:p>
          <w:p w:rsidR="007F3B54" w:rsidRDefault="007F3B54" w:rsidP="00ED27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B54" w:rsidRPr="00C62EAA" w:rsidRDefault="007F3B54" w:rsidP="00ED2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2EAA">
              <w:rPr>
                <w:rFonts w:ascii="Times New Roman" w:hAnsi="Times New Roman" w:cs="Times New Roman"/>
                <w:sz w:val="24"/>
                <w:szCs w:val="24"/>
              </w:rPr>
              <w:t>Неудовлетворённость данными предметами несколько выше региональных показателей</w:t>
            </w:r>
          </w:p>
        </w:tc>
      </w:tr>
      <w:tr w:rsidR="007F3B54" w:rsidTr="007F3B54">
        <w:tc>
          <w:tcPr>
            <w:tcW w:w="2694" w:type="dxa"/>
          </w:tcPr>
          <w:p w:rsidR="007F3B54" w:rsidRPr="00E8077B" w:rsidRDefault="007F3B54" w:rsidP="009E2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77B">
              <w:rPr>
                <w:rFonts w:ascii="Times New Roman" w:hAnsi="Times New Roman" w:cs="Times New Roman"/>
                <w:sz w:val="28"/>
                <w:szCs w:val="28"/>
              </w:rPr>
              <w:t>Качество условий</w:t>
            </w:r>
          </w:p>
        </w:tc>
        <w:tc>
          <w:tcPr>
            <w:tcW w:w="1134" w:type="dxa"/>
          </w:tcPr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b/>
                <w:sz w:val="24"/>
                <w:szCs w:val="24"/>
              </w:rPr>
              <w:t>81,8</w:t>
            </w:r>
          </w:p>
          <w:p w:rsidR="007F3B54" w:rsidRPr="00811945" w:rsidRDefault="007F3B54" w:rsidP="00AA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 72,7</w:t>
            </w:r>
          </w:p>
          <w:p w:rsidR="007F3B54" w:rsidRPr="00811945" w:rsidRDefault="007F3B54" w:rsidP="00AA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AA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   Совершенствовать  спорт</w:t>
            </w:r>
            <w:proofErr w:type="gramStart"/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борудование, оборудование мастерских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  <w:p w:rsidR="007F3B54" w:rsidRPr="00811945" w:rsidRDefault="007F3B54" w:rsidP="00586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586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F3B54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F3B54" w:rsidTr="007F3B54">
        <w:tc>
          <w:tcPr>
            <w:tcW w:w="2694" w:type="dxa"/>
          </w:tcPr>
          <w:p w:rsidR="007F3B54" w:rsidRPr="00E8077B" w:rsidRDefault="007F3B54" w:rsidP="009E2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077B">
              <w:rPr>
                <w:rFonts w:ascii="Times New Roman" w:hAnsi="Times New Roman" w:cs="Times New Roman"/>
                <w:sz w:val="28"/>
                <w:szCs w:val="28"/>
              </w:rPr>
              <w:t>Качество процесса получения образования (качество образовательной деятельности)</w:t>
            </w:r>
          </w:p>
        </w:tc>
        <w:tc>
          <w:tcPr>
            <w:tcW w:w="1134" w:type="dxa"/>
          </w:tcPr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7F3B54" w:rsidRPr="00811945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100</w:t>
            </w:r>
          </w:p>
          <w:p w:rsidR="007F3B54" w:rsidRPr="00811945" w:rsidRDefault="007F3B54" w:rsidP="00586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  <w:p w:rsidR="007F3B54" w:rsidRPr="00811945" w:rsidRDefault="007F3B54" w:rsidP="00586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 72,7</w:t>
            </w:r>
          </w:p>
          <w:p w:rsidR="007F3B54" w:rsidRDefault="007F3B54" w:rsidP="00484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7F3B54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Нежелание учиться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7F3B54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  <w:p w:rsidR="007F3B54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7F3B54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Низкий уровень требований учителя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F3B54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  <w:p w:rsidR="007F3B54" w:rsidRPr="007F3B54" w:rsidRDefault="007F3B54" w:rsidP="00484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484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Меня все устраивает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83,6</w:t>
            </w:r>
          </w:p>
          <w:p w:rsidR="007F3B54" w:rsidRDefault="007F3B54" w:rsidP="00484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3B5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F3B54" w:rsidRPr="00811945" w:rsidRDefault="007F3B54" w:rsidP="00484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7F3B54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Занятия и интересы вне школы занимают много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7F3B54">
              <w:rPr>
                <w:rFonts w:ascii="Times New Roman" w:hAnsi="Times New Roman" w:cs="Times New Roman"/>
                <w:sz w:val="24"/>
                <w:szCs w:val="24"/>
              </w:rPr>
              <w:t xml:space="preserve"> 18,2</w:t>
            </w:r>
          </w:p>
          <w:p w:rsidR="007F3B54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912BB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7F3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Нежелание учиться</w:t>
            </w:r>
            <w:r w:rsidRPr="007F3B54">
              <w:rPr>
                <w:rFonts w:ascii="Times New Roman" w:hAnsi="Times New Roman" w:cs="Times New Roman"/>
                <w:sz w:val="24"/>
                <w:szCs w:val="24"/>
              </w:rPr>
              <w:t xml:space="preserve"> 18,2</w:t>
            </w:r>
          </w:p>
          <w:p w:rsidR="007F3B54" w:rsidRPr="00811945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Нет проблем с учёбой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  <w:p w:rsidR="007F3B54" w:rsidRPr="00811945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Затрудняюсь с ответом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  <w:p w:rsidR="007F3B54" w:rsidRPr="00811945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Плохое самочувствие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  <w:p w:rsidR="007F3B54" w:rsidRPr="00811945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7F3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Экскурсии Олимпиады, конкурсы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7F3B54" w:rsidRPr="00811945" w:rsidRDefault="007F3B54" w:rsidP="00743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7F3B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Туристические поездки, походы Общешкольные праздники-</w:t>
            </w:r>
            <w:r w:rsidR="0012031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F3B54" w:rsidRPr="00811945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120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школьном самоуправлении </w:t>
            </w:r>
            <w:r w:rsidR="0012031D">
              <w:rPr>
                <w:rFonts w:ascii="Times New Roman" w:hAnsi="Times New Roman" w:cs="Times New Roman"/>
                <w:sz w:val="24"/>
                <w:szCs w:val="24"/>
              </w:rPr>
              <w:t xml:space="preserve">       7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  <w:p w:rsidR="007F3B54" w:rsidRPr="00811945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1203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Учат мыслить </w:t>
            </w:r>
            <w:r w:rsidR="0012031D">
              <w:rPr>
                <w:rFonts w:ascii="Times New Roman" w:hAnsi="Times New Roman" w:cs="Times New Roman"/>
                <w:sz w:val="24"/>
                <w:szCs w:val="24"/>
              </w:rPr>
              <w:t xml:space="preserve">           6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  <w:p w:rsidR="007F3B54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В школе дают прочные знания </w:t>
            </w:r>
            <w:r w:rsidR="001203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F3B54" w:rsidRPr="00811945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Хорошо готовят к ГИА, ЕГЭ </w:t>
            </w:r>
            <w:r w:rsidR="001203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203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F3B54" w:rsidRDefault="007F3B54" w:rsidP="00811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B54" w:rsidRPr="00811945" w:rsidRDefault="007F3B54" w:rsidP="001203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 xml:space="preserve">Затрудняюсь ответить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119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7F3B54" w:rsidRDefault="007F3B54" w:rsidP="00E807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8077B" w:rsidRPr="00E8077B" w:rsidRDefault="00E8077B" w:rsidP="00E807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8077B" w:rsidRPr="00E8077B" w:rsidSect="00251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306" w:rsidRDefault="00064306" w:rsidP="00E8077B">
      <w:pPr>
        <w:spacing w:after="0" w:line="240" w:lineRule="auto"/>
      </w:pPr>
      <w:r>
        <w:separator/>
      </w:r>
    </w:p>
  </w:endnote>
  <w:endnote w:type="continuationSeparator" w:id="0">
    <w:p w:rsidR="00064306" w:rsidRDefault="00064306" w:rsidP="00E80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306" w:rsidRDefault="00064306" w:rsidP="00E8077B">
      <w:pPr>
        <w:spacing w:after="0" w:line="240" w:lineRule="auto"/>
      </w:pPr>
      <w:r>
        <w:separator/>
      </w:r>
    </w:p>
  </w:footnote>
  <w:footnote w:type="continuationSeparator" w:id="0">
    <w:p w:rsidR="00064306" w:rsidRDefault="00064306" w:rsidP="00E807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077B"/>
    <w:rsid w:val="00064306"/>
    <w:rsid w:val="0012031D"/>
    <w:rsid w:val="00251403"/>
    <w:rsid w:val="00484483"/>
    <w:rsid w:val="005863CF"/>
    <w:rsid w:val="00697A95"/>
    <w:rsid w:val="006A0B36"/>
    <w:rsid w:val="007431B6"/>
    <w:rsid w:val="0077478B"/>
    <w:rsid w:val="007B1268"/>
    <w:rsid w:val="007F3B54"/>
    <w:rsid w:val="0080367A"/>
    <w:rsid w:val="00811945"/>
    <w:rsid w:val="008912BB"/>
    <w:rsid w:val="008E5F48"/>
    <w:rsid w:val="009E26AF"/>
    <w:rsid w:val="00AA1C90"/>
    <w:rsid w:val="00B1511F"/>
    <w:rsid w:val="00C62EAA"/>
    <w:rsid w:val="00C73464"/>
    <w:rsid w:val="00E8077B"/>
    <w:rsid w:val="00E83D17"/>
    <w:rsid w:val="00ED27DC"/>
    <w:rsid w:val="00F51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0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80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8077B"/>
  </w:style>
  <w:style w:type="paragraph" w:styleId="a6">
    <w:name w:val="footer"/>
    <w:basedOn w:val="a"/>
    <w:link w:val="a7"/>
    <w:uiPriority w:val="99"/>
    <w:semiHidden/>
    <w:unhideWhenUsed/>
    <w:rsid w:val="00E80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807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2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zavuch</cp:lastModifiedBy>
  <cp:revision>10</cp:revision>
  <dcterms:created xsi:type="dcterms:W3CDTF">2013-11-12T17:33:00Z</dcterms:created>
  <dcterms:modified xsi:type="dcterms:W3CDTF">2014-04-24T07:14:00Z</dcterms:modified>
</cp:coreProperties>
</file>